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9B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D56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9B63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6D5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61F" w:rsidRPr="006D56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6D561F">
              <w:rPr>
                <w:rFonts w:ascii="Times New Roman" w:hAnsi="Times New Roman" w:cs="Times New Roman"/>
                <w:b/>
                <w:sz w:val="24"/>
                <w:szCs w:val="24"/>
              </w:rPr>
              <w:t>равописание безударных личных окончаний глаголов в настоящем и будущем времени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E9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E91D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B11454">
        <w:trPr>
          <w:trHeight w:val="588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1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41652E" w:rsidP="00E9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E91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</w:t>
            </w:r>
            <w:r w:rsidR="00E91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E9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1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 w:rsidR="00E91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505AF"/>
    <w:rsid w:val="003645BB"/>
    <w:rsid w:val="0041652E"/>
    <w:rsid w:val="005B7774"/>
    <w:rsid w:val="00657094"/>
    <w:rsid w:val="006B4059"/>
    <w:rsid w:val="006D561F"/>
    <w:rsid w:val="008D405B"/>
    <w:rsid w:val="0092108E"/>
    <w:rsid w:val="00921920"/>
    <w:rsid w:val="009B63D0"/>
    <w:rsid w:val="009C312D"/>
    <w:rsid w:val="00B11454"/>
    <w:rsid w:val="00C36359"/>
    <w:rsid w:val="00CF5A91"/>
    <w:rsid w:val="00D851BC"/>
    <w:rsid w:val="00D937B7"/>
    <w:rsid w:val="00DA0F2A"/>
    <w:rsid w:val="00E45037"/>
    <w:rsid w:val="00E63784"/>
    <w:rsid w:val="00E91D16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12</cp:revision>
  <dcterms:created xsi:type="dcterms:W3CDTF">2020-04-09T03:15:00Z</dcterms:created>
  <dcterms:modified xsi:type="dcterms:W3CDTF">2020-04-12T09:29:00Z</dcterms:modified>
</cp:coreProperties>
</file>